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E4DE" w14:textId="77777777" w:rsidR="00EE3EFD" w:rsidRDefault="00000000" w:rsidP="00EE3EFD">
      <w:pPr>
        <w:tabs>
          <w:tab w:val="center" w:pos="5310"/>
        </w:tabs>
        <w:spacing w:after="0"/>
        <w:ind w:left="4780" w:hanging="4780"/>
        <w:rPr>
          <w:color w:val="393737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762805" wp14:editId="1AEA2242">
            <wp:simplePos x="0" y="0"/>
            <wp:positionH relativeFrom="column">
              <wp:posOffset>-1653576</wp:posOffset>
            </wp:positionH>
            <wp:positionV relativeFrom="paragraph">
              <wp:posOffset>-283469</wp:posOffset>
            </wp:positionV>
            <wp:extent cx="1237488" cy="1237488"/>
            <wp:effectExtent l="0" t="0" r="0" b="0"/>
            <wp:wrapSquare wrapText="bothSides"/>
            <wp:docPr id="1635" name="Picture 1635" descr="Man in Blue Suit Jacket Standing Beside Brown Wooden Handr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" name="Picture 16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90092"/>
          <w:sz w:val="49"/>
        </w:rPr>
        <w:t>Peter Feiersinger</w:t>
      </w:r>
      <w:r>
        <w:rPr>
          <w:b/>
          <w:color w:val="390092"/>
          <w:sz w:val="49"/>
        </w:rPr>
        <w:tab/>
      </w:r>
      <w:r w:rsidR="00EE3EFD">
        <w:rPr>
          <w:b/>
          <w:color w:val="390092"/>
          <w:sz w:val="49"/>
        </w:rPr>
        <w:tab/>
      </w:r>
      <w:r>
        <w:rPr>
          <w:color w:val="393737"/>
          <w:sz w:val="20"/>
        </w:rPr>
        <w:t>01234-56789</w:t>
      </w:r>
    </w:p>
    <w:p w14:paraId="215F2612" w14:textId="343BF82F" w:rsidR="00457136" w:rsidRPr="00EE3EFD" w:rsidRDefault="00EE3EFD" w:rsidP="00EE3EFD">
      <w:pPr>
        <w:tabs>
          <w:tab w:val="center" w:pos="5310"/>
        </w:tabs>
        <w:spacing w:after="0"/>
        <w:ind w:left="4780" w:hanging="4780"/>
        <w:rPr>
          <w:lang w:val="en-US"/>
        </w:rPr>
      </w:pPr>
      <w:r>
        <w:rPr>
          <w:b/>
          <w:color w:val="390092"/>
          <w:sz w:val="49"/>
        </w:rPr>
        <w:tab/>
      </w:r>
      <w:r w:rsidR="00000000" w:rsidRPr="00EE3EFD">
        <w:rPr>
          <w:color w:val="393737"/>
          <w:sz w:val="20"/>
          <w:lang w:val="en-US"/>
        </w:rPr>
        <w:t xml:space="preserve">hallo@wirklichtolleseite.de </w:t>
      </w:r>
    </w:p>
    <w:p w14:paraId="5A4441F3" w14:textId="246377F1" w:rsidR="00457136" w:rsidRPr="00EE3EFD" w:rsidRDefault="00000000">
      <w:pPr>
        <w:tabs>
          <w:tab w:val="right" w:pos="7095"/>
        </w:tabs>
        <w:spacing w:after="3" w:line="265" w:lineRule="auto"/>
        <w:ind w:left="-15"/>
      </w:pPr>
      <w:r w:rsidRPr="00EE3EFD">
        <w:rPr>
          <w:color w:val="393737"/>
          <w:sz w:val="23"/>
        </w:rPr>
        <w:t xml:space="preserve">Federhain </w:t>
      </w:r>
      <w:proofErr w:type="gramStart"/>
      <w:r w:rsidRPr="00EE3EFD">
        <w:rPr>
          <w:color w:val="393737"/>
          <w:sz w:val="23"/>
        </w:rPr>
        <w:t xml:space="preserve">20, </w:t>
      </w:r>
      <w:r w:rsidR="00EE3EFD" w:rsidRPr="00EE3EFD">
        <w:rPr>
          <w:color w:val="393737"/>
          <w:sz w:val="23"/>
        </w:rPr>
        <w:t xml:space="preserve">  </w:t>
      </w:r>
      <w:proofErr w:type="gramEnd"/>
      <w:r w:rsidR="00EE3EFD" w:rsidRPr="00EE3EFD">
        <w:rPr>
          <w:color w:val="393737"/>
          <w:sz w:val="23"/>
        </w:rPr>
        <w:t xml:space="preserve">                                                             </w:t>
      </w:r>
      <w:r w:rsidR="00EE3EFD">
        <w:rPr>
          <w:color w:val="393737"/>
          <w:sz w:val="23"/>
        </w:rPr>
        <w:t xml:space="preserve">   </w:t>
      </w:r>
      <w:r w:rsidR="00EE3EFD" w:rsidRPr="00EE3EFD">
        <w:rPr>
          <w:color w:val="393737"/>
          <w:sz w:val="23"/>
        </w:rPr>
        <w:t xml:space="preserve"> </w:t>
      </w:r>
      <w:r w:rsidRPr="00EE3EFD">
        <w:rPr>
          <w:color w:val="393737"/>
          <w:sz w:val="20"/>
        </w:rPr>
        <w:t xml:space="preserve">www.wirklichtolleseite.de </w:t>
      </w:r>
    </w:p>
    <w:p w14:paraId="07A2F713" w14:textId="22AE9FFB" w:rsidR="00457136" w:rsidRDefault="00EE3EFD" w:rsidP="00EE3EFD">
      <w:pPr>
        <w:spacing w:after="3" w:line="265" w:lineRule="auto"/>
        <w:rPr>
          <w:color w:val="393737"/>
          <w:sz w:val="23"/>
        </w:rPr>
      </w:pPr>
      <w:r>
        <w:rPr>
          <w:color w:val="393737"/>
          <w:sz w:val="23"/>
        </w:rPr>
        <w:t>12345 Musterstadt</w:t>
      </w:r>
      <w:r>
        <w:tab/>
      </w:r>
      <w:r>
        <w:tab/>
      </w:r>
      <w:r>
        <w:tab/>
      </w:r>
      <w:r>
        <w:tab/>
        <w:t xml:space="preserve">           </w:t>
      </w:r>
      <w:r w:rsidR="00000000">
        <w:rPr>
          <w:color w:val="393737"/>
          <w:sz w:val="20"/>
        </w:rPr>
        <w:t xml:space="preserve">@wirklichtolleseite </w:t>
      </w:r>
    </w:p>
    <w:p w14:paraId="405CDB59" w14:textId="77777777" w:rsidR="00EE3EFD" w:rsidRDefault="00EE3EFD" w:rsidP="00EE3EFD">
      <w:pPr>
        <w:spacing w:after="3" w:line="265" w:lineRule="auto"/>
        <w:rPr>
          <w:color w:val="393737"/>
          <w:sz w:val="23"/>
        </w:rPr>
      </w:pPr>
    </w:p>
    <w:p w14:paraId="51A43449" w14:textId="77777777" w:rsidR="00EE3EFD" w:rsidRDefault="00EE3EFD" w:rsidP="00EE3EFD">
      <w:pPr>
        <w:spacing w:after="3" w:line="265" w:lineRule="auto"/>
      </w:pPr>
    </w:p>
    <w:p w14:paraId="11ED47AE" w14:textId="77777777" w:rsidR="00457136" w:rsidRDefault="00457136">
      <w:pPr>
        <w:sectPr w:rsidR="00457136">
          <w:pgSz w:w="11910" w:h="16845"/>
          <w:pgMar w:top="1448" w:right="1406" w:bottom="1440" w:left="3409" w:header="720" w:footer="720" w:gutter="0"/>
          <w:cols w:space="720"/>
        </w:sectPr>
      </w:pPr>
    </w:p>
    <w:p w14:paraId="56E3A564" w14:textId="77777777" w:rsidR="00457136" w:rsidRDefault="00000000">
      <w:pPr>
        <w:pStyle w:val="berschrift1"/>
        <w:ind w:left="-5"/>
      </w:pPr>
      <w:r>
        <w:t>BEWERBUNG ALS XY</w:t>
      </w:r>
    </w:p>
    <w:p w14:paraId="764CDC98" w14:textId="77777777" w:rsidR="00457136" w:rsidRDefault="00000000">
      <w:pPr>
        <w:spacing w:after="360"/>
        <w:ind w:right="-48"/>
      </w:pPr>
      <w:r>
        <w:rPr>
          <w:noProof/>
        </w:rPr>
        <mc:AlternateContent>
          <mc:Choice Requires="wpg">
            <w:drawing>
              <wp:inline distT="0" distB="0" distL="0" distR="0" wp14:anchorId="2330FAAC" wp14:editId="290D50E8">
                <wp:extent cx="2808435" cy="38132"/>
                <wp:effectExtent l="0" t="0" r="0" b="0"/>
                <wp:docPr id="1313" name="Group 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8435" cy="38132"/>
                          <a:chOff x="0" y="0"/>
                          <a:chExt cx="2808435" cy="38132"/>
                        </a:xfrm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276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67">
                                <a:moveTo>
                                  <a:pt x="0" y="0"/>
                                </a:moveTo>
                                <a:lnTo>
                                  <a:pt x="276567" y="0"/>
                                </a:lnTo>
                              </a:path>
                            </a:pathLst>
                          </a:custGeom>
                          <a:ln w="38132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72544" y="0"/>
                            <a:ext cx="2535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891">
                                <a:moveTo>
                                  <a:pt x="0" y="0"/>
                                </a:moveTo>
                                <a:lnTo>
                                  <a:pt x="2535891" y="0"/>
                                </a:lnTo>
                              </a:path>
                            </a:pathLst>
                          </a:custGeom>
                          <a:ln w="9530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3" style="width:221.137pt;height:3.05176e-05pt;mso-position-horizontal-relative:char;mso-position-vertical-relative:line" coordsize="28084,0">
                <v:shape id="Shape 272" style="position:absolute;width:2765;height:0;left:0;top:0;" coordsize="276567,0" path="m0,0l276567,0">
                  <v:stroke weight="3.00252pt" endcap="flat" joinstyle="miter" miterlimit="4" on="true" color="#390092"/>
                  <v:fill on="false" color="#000000" opacity="0"/>
                </v:shape>
                <v:shape id="Shape 273" style="position:absolute;width:25358;height:0;left:2725;top:0;" coordsize="2535891,0" path="m0,0l2535891,0">
                  <v:stroke weight="0.750409pt" endcap="flat" joinstyle="miter" miterlimit="4" on="true" color="#390092"/>
                  <v:fill on="false" color="#000000" opacity="0"/>
                </v:shape>
              </v:group>
            </w:pict>
          </mc:Fallback>
        </mc:AlternateContent>
      </w:r>
    </w:p>
    <w:p w14:paraId="7DB7A94D" w14:textId="77777777" w:rsidR="00457136" w:rsidRPr="00EE3EFD" w:rsidRDefault="00000000">
      <w:pPr>
        <w:spacing w:after="5" w:line="263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>Ich bin ein kompetenter und selbstbewusster</w:t>
      </w:r>
    </w:p>
    <w:p w14:paraId="09E6F95E" w14:textId="77777777" w:rsidR="00457136" w:rsidRPr="00EE3EFD" w:rsidRDefault="00000000">
      <w:pPr>
        <w:spacing w:after="5" w:line="263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>Vertriebsmitarbeiter mit nachgewiesener</w:t>
      </w:r>
    </w:p>
    <w:p w14:paraId="7CF95181" w14:textId="12F40D67" w:rsidR="00457136" w:rsidRPr="00EE3EFD" w:rsidRDefault="00000000">
      <w:pPr>
        <w:spacing w:after="1089" w:line="263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>Erfahrung in der Logistik- und Lieferkettenbranche. Meine Erfahrungen haben mir geholfen, Expertenwissen über den Verkaufsprozess und die Lieferkette zu entwickeln. Ich bin hoch motiviert, weiter</w:t>
      </w:r>
      <w:r w:rsidR="00EE3EFD" w:rsidRPr="00EE3EFD">
        <w:rPr>
          <w:color w:val="393737"/>
          <w:sz w:val="20"/>
          <w:szCs w:val="20"/>
        </w:rPr>
        <w:t xml:space="preserve"> </w:t>
      </w:r>
      <w:r w:rsidRPr="00EE3EFD">
        <w:rPr>
          <w:color w:val="393737"/>
          <w:sz w:val="20"/>
          <w:szCs w:val="20"/>
        </w:rPr>
        <w:t>zu</w:t>
      </w:r>
      <w:r w:rsidR="00EE3EFD" w:rsidRPr="00EE3EFD">
        <w:rPr>
          <w:color w:val="393737"/>
          <w:sz w:val="20"/>
          <w:szCs w:val="20"/>
        </w:rPr>
        <w:t xml:space="preserve"> </w:t>
      </w:r>
      <w:r w:rsidRPr="00EE3EFD">
        <w:rPr>
          <w:color w:val="393737"/>
          <w:sz w:val="20"/>
          <w:szCs w:val="20"/>
        </w:rPr>
        <w:t>lernen und mein Handwerk zu verbessern.</w:t>
      </w:r>
    </w:p>
    <w:p w14:paraId="03B8B136" w14:textId="77777777" w:rsidR="00457136" w:rsidRDefault="00000000">
      <w:pPr>
        <w:pStyle w:val="berschrift1"/>
        <w:spacing w:after="338"/>
        <w:ind w:left="-5"/>
      </w:pPr>
      <w:r>
        <w:t>FÄHIGKEITEN UND KENNTNISSE</w:t>
      </w:r>
    </w:p>
    <w:p w14:paraId="5F7314F2" w14:textId="77777777" w:rsidR="00457136" w:rsidRDefault="00000000">
      <w:pPr>
        <w:spacing w:after="3" w:line="265" w:lineRule="auto"/>
        <w:ind w:left="350" w:hanging="10"/>
      </w:pPr>
      <w:r>
        <w:rPr>
          <w:color w:val="393737"/>
          <w:sz w:val="20"/>
        </w:rPr>
        <w:t xml:space="preserve">Account Management </w:t>
      </w:r>
    </w:p>
    <w:p w14:paraId="5CF767D2" w14:textId="77777777" w:rsidR="00457136" w:rsidRDefault="00000000">
      <w:pPr>
        <w:spacing w:after="3" w:line="265" w:lineRule="auto"/>
        <w:ind w:left="35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E5A580" wp14:editId="4B0B1BCE">
                <wp:simplePos x="0" y="0"/>
                <wp:positionH relativeFrom="column">
                  <wp:posOffset>0</wp:posOffset>
                </wp:positionH>
                <wp:positionV relativeFrom="paragraph">
                  <wp:posOffset>-334545</wp:posOffset>
                </wp:positionV>
                <wp:extent cx="2808435" cy="591914"/>
                <wp:effectExtent l="0" t="0" r="0" b="0"/>
                <wp:wrapNone/>
                <wp:docPr id="1314" name="Group 1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8435" cy="591914"/>
                          <a:chOff x="0" y="0"/>
                          <a:chExt cx="2808435" cy="591914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276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67">
                                <a:moveTo>
                                  <a:pt x="0" y="0"/>
                                </a:moveTo>
                                <a:lnTo>
                                  <a:pt x="276567" y="0"/>
                                </a:lnTo>
                              </a:path>
                            </a:pathLst>
                          </a:custGeom>
                          <a:ln w="38132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72544" y="0"/>
                            <a:ext cx="2535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891">
                                <a:moveTo>
                                  <a:pt x="0" y="0"/>
                                </a:moveTo>
                                <a:lnTo>
                                  <a:pt x="2535891" y="0"/>
                                </a:lnTo>
                              </a:path>
                            </a:pathLst>
                          </a:custGeom>
                          <a:ln w="9530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85797" y="210593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7"/>
                                  <a:pt x="32548" y="5585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4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5"/>
                                </a:cubicBezTo>
                                <a:cubicBezTo>
                                  <a:pt x="7372" y="3797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7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85797" y="382188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4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4"/>
                                </a:cubicBezTo>
                                <a:cubicBezTo>
                                  <a:pt x="7372" y="3796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7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85797" y="553781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7"/>
                                  <a:pt x="32548" y="5585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4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5"/>
                                </a:cubicBezTo>
                                <a:cubicBezTo>
                                  <a:pt x="7372" y="3797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7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4" style="width:221.137pt;height:46.6074pt;position:absolute;z-index:-2147483574;mso-position-horizontal-relative:text;mso-position-horizontal:absolute;margin-left:0pt;mso-position-vertical-relative:text;margin-top:-26.3422pt;" coordsize="28084,5919">
                <v:shape id="Shape 274" style="position:absolute;width:2765;height:0;left:0;top:0;" coordsize="276567,0" path="m0,0l276567,0">
                  <v:stroke weight="3.00252pt" endcap="flat" joinstyle="miter" miterlimit="4" on="true" color="#390092"/>
                  <v:fill on="false" color="#000000" opacity="0"/>
                </v:shape>
                <v:shape id="Shape 275" style="position:absolute;width:25358;height:0;left:2725;top:0;" coordsize="2535891,0" path="m0,0l2535891,0">
                  <v:stroke weight="0.750409pt" endcap="flat" joinstyle="miter" miterlimit="4" on="true" color="#390092"/>
                  <v:fill on="false" color="#000000" opacity="0"/>
                </v:shape>
                <v:shape id="Shape 340" style="position:absolute;width:381;height:381;left:857;top:2105;" coordsize="38132,38132" path="m19066,0c21594,0,24026,484,26362,1451c28698,2419,30760,3797,32548,5585c34336,7372,35713,9434,36681,11770c37648,14106,38132,16538,38132,19066c38132,21594,37648,24026,36681,26362c35713,28698,34336,30760,32548,32548c30760,34336,28698,35713,26362,36681c24026,37648,21594,38132,19066,38132c16538,38132,14106,37648,11770,36681c9434,35713,7372,34336,5584,32548c3797,30760,2419,28698,1451,26362c484,24026,0,21594,0,19066c0,16538,484,14106,1451,11770c2419,9434,3797,7372,5584,5585c7372,3797,9434,2419,11770,1451c14106,484,16538,0,19066,0x">
                  <v:stroke weight="0pt" endcap="flat" joinstyle="miter" miterlimit="10" on="false" color="#000000" opacity="0"/>
                  <v:fill on="true" color="#393737"/>
                </v:shape>
                <v:shape id="Shape 343" style="position:absolute;width:381;height:381;left:857;top:3821;" coordsize="38132,38132" path="m19066,0c21594,0,24026,484,26362,1451c28698,2419,30760,3796,32548,5584c34336,7372,35713,9434,36681,11770c37648,14105,38132,16538,38132,19066c38132,21594,37648,24026,36681,26362c35713,28698,34336,30760,32548,32548c30760,34336,28698,35713,26362,36681c24026,37648,21594,38132,19066,38132c16538,38132,14106,37648,11770,36681c9434,35713,7372,34336,5584,32548c3797,30760,2419,28698,1451,26362c484,24026,0,21594,0,19066c0,16538,484,14105,1451,11770c2419,9434,3797,7372,5584,5584c7372,3796,9434,2419,11770,1451c14106,484,16538,0,19066,0x">
                  <v:stroke weight="0pt" endcap="flat" joinstyle="miter" miterlimit="10" on="false" color="#000000" opacity="0"/>
                  <v:fill on="true" color="#393737"/>
                </v:shape>
                <v:shape id="Shape 345" style="position:absolute;width:381;height:381;left:857;top:5537;" coordsize="38132,38132" path="m19066,0c21594,0,24026,484,26362,1451c28698,2419,30760,3797,32548,5585c34336,7372,35713,9434,36681,11770c37648,14106,38132,16538,38132,19066c38132,21594,37648,24026,36681,26362c35713,28698,34336,30760,32548,32548c30760,34336,28698,35713,26362,36681c24026,37648,21594,38132,19066,38132c16538,38132,14106,37648,11770,36681c9434,35713,7372,34336,5584,32548c3797,30760,2419,28698,1451,26362c484,24026,0,21594,0,19066c0,16538,484,14106,1451,11770c2419,9434,3797,7372,5584,5585c7372,3797,9434,2419,11770,1451c14106,484,16538,0,19066,0x">
                  <v:stroke weight="0pt" endcap="flat" joinstyle="miter" miterlimit="10" on="false" color="#000000" opacity="0"/>
                  <v:fill on="true" color="#393737"/>
                </v:shape>
              </v:group>
            </w:pict>
          </mc:Fallback>
        </mc:AlternateContent>
      </w:r>
      <w:r>
        <w:rPr>
          <w:color w:val="393737"/>
          <w:sz w:val="20"/>
        </w:rPr>
        <w:t>Strategisches und soziales Verkaufen</w:t>
      </w:r>
    </w:p>
    <w:p w14:paraId="1A56D050" w14:textId="77777777" w:rsidR="00457136" w:rsidRDefault="00000000">
      <w:pPr>
        <w:spacing w:after="838" w:line="265" w:lineRule="auto"/>
        <w:ind w:left="350" w:hanging="10"/>
      </w:pPr>
      <w:r>
        <w:rPr>
          <w:color w:val="393737"/>
          <w:sz w:val="20"/>
        </w:rPr>
        <w:t>Beherrschung der CRM-Software</w:t>
      </w:r>
    </w:p>
    <w:p w14:paraId="0F824B8E" w14:textId="77777777" w:rsidR="00457136" w:rsidRDefault="00000000">
      <w:pPr>
        <w:pStyle w:val="berschrift2"/>
      </w:pPr>
      <w:r>
        <w:t>ZERTIFIZIERUNG UND FREIWILLIGENARBEIT</w:t>
      </w:r>
    </w:p>
    <w:p w14:paraId="14994CCC" w14:textId="77777777" w:rsidR="00457136" w:rsidRDefault="00000000">
      <w:pPr>
        <w:spacing w:after="306"/>
        <w:ind w:left="-15" w:right="-33"/>
      </w:pPr>
      <w:r>
        <w:rPr>
          <w:noProof/>
        </w:rPr>
        <mc:AlternateContent>
          <mc:Choice Requires="wpg">
            <w:drawing>
              <wp:inline distT="0" distB="0" distL="0" distR="0" wp14:anchorId="043694DE" wp14:editId="3CF9B2C2">
                <wp:extent cx="2808435" cy="1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8435" cy="1"/>
                          <a:chOff x="0" y="0"/>
                          <a:chExt cx="2808435" cy="1"/>
                        </a:xfrm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0" y="1"/>
                            <a:ext cx="276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67">
                                <a:moveTo>
                                  <a:pt x="0" y="0"/>
                                </a:moveTo>
                                <a:lnTo>
                                  <a:pt x="276567" y="0"/>
                                </a:lnTo>
                              </a:path>
                            </a:pathLst>
                          </a:custGeom>
                          <a:ln w="38132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72544" y="0"/>
                            <a:ext cx="2535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891">
                                <a:moveTo>
                                  <a:pt x="0" y="0"/>
                                </a:moveTo>
                                <a:lnTo>
                                  <a:pt x="2535891" y="0"/>
                                </a:lnTo>
                              </a:path>
                            </a:pathLst>
                          </a:custGeom>
                          <a:ln w="9530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5" style="width:221.137pt;height:6.10352e-05pt;mso-position-horizontal-relative:char;mso-position-vertical-relative:line" coordsize="28084,0">
                <v:shape id="Shape 276" style="position:absolute;width:2765;height:0;left:0;top:0;" coordsize="276567,0" path="m0,0l276567,0">
                  <v:stroke weight="3.00252pt" endcap="flat" joinstyle="miter" miterlimit="4" on="true" color="#390092"/>
                  <v:fill on="false" color="#000000" opacity="0"/>
                </v:shape>
                <v:shape id="Shape 277" style="position:absolute;width:25358;height:0;left:2725;top:0;" coordsize="2535891,0" path="m0,0l2535891,0">
                  <v:stroke weight="0.750409pt" endcap="flat" joinstyle="miter" miterlimit="4" on="true" color="#390092"/>
                  <v:fill on="false" color="#000000" opacity="0"/>
                </v:shape>
              </v:group>
            </w:pict>
          </mc:Fallback>
        </mc:AlternateContent>
      </w:r>
    </w:p>
    <w:p w14:paraId="5823E927" w14:textId="77777777" w:rsidR="00457136" w:rsidRDefault="00000000">
      <w:pPr>
        <w:spacing w:after="6" w:line="262" w:lineRule="auto"/>
        <w:ind w:left="-5" w:hanging="10"/>
      </w:pPr>
      <w:r>
        <w:rPr>
          <w:color w:val="393737"/>
          <w:sz w:val="20"/>
        </w:rPr>
        <w:t xml:space="preserve">Ehrenamtlicher Verwalter der Baptistenkirche </w:t>
      </w:r>
    </w:p>
    <w:p w14:paraId="74B45C19" w14:textId="77777777" w:rsidR="00457136" w:rsidRDefault="00000000">
      <w:pPr>
        <w:spacing w:after="6" w:line="262" w:lineRule="auto"/>
        <w:ind w:left="-5" w:hanging="10"/>
      </w:pPr>
      <w:r>
        <w:rPr>
          <w:color w:val="393737"/>
          <w:sz w:val="20"/>
        </w:rPr>
        <w:t xml:space="preserve">2015 – 2021 </w:t>
      </w:r>
    </w:p>
    <w:p w14:paraId="463E309B" w14:textId="77777777" w:rsidR="00457136" w:rsidRDefault="00000000">
      <w:pPr>
        <w:spacing w:after="6" w:line="262" w:lineRule="auto"/>
        <w:ind w:left="-5" w:hanging="10"/>
      </w:pPr>
      <w:r>
        <w:rPr>
          <w:color w:val="393737"/>
          <w:sz w:val="20"/>
        </w:rPr>
        <w:t>Zusammenarbeit mit einem Team von 10</w:t>
      </w:r>
    </w:p>
    <w:p w14:paraId="5ADB7802" w14:textId="77777777" w:rsidR="00457136" w:rsidRDefault="00000000">
      <w:pPr>
        <w:spacing w:after="273" w:line="262" w:lineRule="auto"/>
        <w:ind w:left="-5" w:hanging="10"/>
      </w:pPr>
      <w:r>
        <w:rPr>
          <w:color w:val="393737"/>
          <w:sz w:val="20"/>
        </w:rPr>
        <w:t xml:space="preserve">Freiwilligen, um Mittel zu sammeln, sodass die Kirche renoviert einen Kinderpark gebaut werden kann. </w:t>
      </w:r>
    </w:p>
    <w:p w14:paraId="3097CC6E" w14:textId="77777777" w:rsidR="00457136" w:rsidRDefault="00000000">
      <w:pPr>
        <w:spacing w:after="6" w:line="262" w:lineRule="auto"/>
        <w:ind w:left="-5" w:hanging="10"/>
      </w:pPr>
      <w:r>
        <w:rPr>
          <w:color w:val="393737"/>
          <w:sz w:val="20"/>
        </w:rPr>
        <w:t xml:space="preserve">Inbound-Vertriebs- und Marketing-Zertifikat </w:t>
      </w:r>
    </w:p>
    <w:p w14:paraId="4A8A5A6C" w14:textId="77777777" w:rsidR="00457136" w:rsidRDefault="00000000">
      <w:pPr>
        <w:spacing w:after="6" w:line="262" w:lineRule="auto"/>
        <w:ind w:left="-5" w:hanging="10"/>
      </w:pPr>
      <w:r>
        <w:rPr>
          <w:color w:val="393737"/>
          <w:sz w:val="20"/>
        </w:rPr>
        <w:t xml:space="preserve">Hochschule für Marketing </w:t>
      </w:r>
    </w:p>
    <w:p w14:paraId="38BBBF7F" w14:textId="77777777" w:rsidR="00457136" w:rsidRDefault="00000000">
      <w:pPr>
        <w:spacing w:after="6" w:line="262" w:lineRule="auto"/>
        <w:ind w:left="-5" w:hanging="10"/>
      </w:pPr>
      <w:r>
        <w:rPr>
          <w:color w:val="393737"/>
          <w:sz w:val="20"/>
        </w:rPr>
        <w:t xml:space="preserve">2012 </w:t>
      </w:r>
    </w:p>
    <w:p w14:paraId="15AE31F2" w14:textId="77777777" w:rsidR="00457136" w:rsidRDefault="00000000">
      <w:pPr>
        <w:spacing w:after="6" w:line="262" w:lineRule="auto"/>
        <w:ind w:left="-5" w:hanging="10"/>
      </w:pPr>
      <w:r>
        <w:rPr>
          <w:color w:val="393737"/>
          <w:sz w:val="20"/>
        </w:rPr>
        <w:t>Das Online-Programm befasste sich mit der</w:t>
      </w:r>
    </w:p>
    <w:p w14:paraId="56BEDD57" w14:textId="77777777" w:rsidR="00457136" w:rsidRDefault="00000000">
      <w:pPr>
        <w:spacing w:after="6" w:line="262" w:lineRule="auto"/>
        <w:ind w:left="-5" w:hanging="10"/>
      </w:pPr>
      <w:r>
        <w:rPr>
          <w:color w:val="393737"/>
          <w:sz w:val="20"/>
        </w:rPr>
        <w:t>Identifizierung neuer Absatzchancen und dem Aufbau einer Inbound-Marketing-Strategie.</w:t>
      </w:r>
    </w:p>
    <w:p w14:paraId="75F76984" w14:textId="50DC3339" w:rsidR="00457136" w:rsidRDefault="00EE3EFD">
      <w:pPr>
        <w:spacing w:after="6" w:line="265" w:lineRule="auto"/>
        <w:ind w:left="-5" w:hanging="10"/>
        <w:rPr>
          <w:color w:val="393737"/>
          <w:sz w:val="19"/>
        </w:rPr>
      </w:pPr>
      <w:r>
        <w:rPr>
          <w:color w:val="393737"/>
          <w:sz w:val="19"/>
        </w:rPr>
        <w:t xml:space="preserve">  </w:t>
      </w:r>
    </w:p>
    <w:p w14:paraId="3DB6E416" w14:textId="77777777" w:rsidR="00EE3EFD" w:rsidRDefault="00EE3EFD">
      <w:pPr>
        <w:spacing w:after="6" w:line="265" w:lineRule="auto"/>
        <w:ind w:left="-5" w:hanging="10"/>
      </w:pPr>
    </w:p>
    <w:p w14:paraId="18763D97" w14:textId="77777777" w:rsidR="00EE3EFD" w:rsidRDefault="00EE3EFD">
      <w:pPr>
        <w:spacing w:after="6" w:line="265" w:lineRule="auto"/>
        <w:ind w:left="-5" w:hanging="10"/>
      </w:pPr>
    </w:p>
    <w:p w14:paraId="7C2EE6A1" w14:textId="77777777" w:rsidR="00EE3EFD" w:rsidRDefault="00EE3EFD" w:rsidP="00EE3EFD">
      <w:pPr>
        <w:pStyle w:val="berschrift1"/>
        <w:ind w:left="-5"/>
      </w:pPr>
      <w:r>
        <w:t>BERUFLICHER WERDEGANG</w:t>
      </w:r>
    </w:p>
    <w:p w14:paraId="2E52A09B" w14:textId="77777777" w:rsidR="00EE3EFD" w:rsidRDefault="00EE3EFD" w:rsidP="00EE3EFD">
      <w:pPr>
        <w:spacing w:after="321"/>
        <w:ind w:right="-74"/>
      </w:pPr>
      <w:r>
        <w:rPr>
          <w:noProof/>
        </w:rPr>
        <mc:AlternateContent>
          <mc:Choice Requires="wpg">
            <w:drawing>
              <wp:inline distT="0" distB="0" distL="0" distR="0" wp14:anchorId="32E8265D" wp14:editId="0F147F47">
                <wp:extent cx="3275482" cy="38132"/>
                <wp:effectExtent l="0" t="0" r="0" b="0"/>
                <wp:docPr id="1311" name="Group 1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482" cy="38132"/>
                          <a:chOff x="0" y="0"/>
                          <a:chExt cx="3275482" cy="38132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276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67">
                                <a:moveTo>
                                  <a:pt x="0" y="0"/>
                                </a:moveTo>
                                <a:lnTo>
                                  <a:pt x="276567" y="0"/>
                                </a:lnTo>
                              </a:path>
                            </a:pathLst>
                          </a:custGeom>
                          <a:ln w="38132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72544" y="0"/>
                            <a:ext cx="3002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939">
                                <a:moveTo>
                                  <a:pt x="0" y="0"/>
                                </a:moveTo>
                                <a:lnTo>
                                  <a:pt x="3002939" y="0"/>
                                </a:lnTo>
                              </a:path>
                            </a:pathLst>
                          </a:custGeom>
                          <a:ln w="9533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4CB35" id="Group 1311" o:spid="_x0000_s1026" style="width:257.9pt;height:3pt;mso-position-horizontal-relative:char;mso-position-vertical-relative:line" coordsize="32754,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">
                <v:shape id="Shape 268" o:spid="_x0000_s1027" style="position:absolute;width:2765;height:0;visibility:visible;mso-wrap-style:square;v-text-anchor:top" coordsize="27656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" path="m,l276567,e" filled="f" strokecolor="#390092" strokeweight="1.0592mm">
                  <v:stroke miterlimit="1" joinstyle="miter"/>
                  <v:path arrowok="t" textboxrect="0,0,276567,0"/>
                </v:shape>
                <v:shape id="Shape 269" o:spid="_x0000_s1028" style="position:absolute;left:2725;width:30029;height:0;visibility:visible;mso-wrap-style:square;v-text-anchor:top" coordsize="30029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" path="m,l3002939,e" filled="f" strokecolor="#390092" strokeweight=".26481mm">
                  <v:stroke miterlimit="1" joinstyle="miter"/>
                  <v:path arrowok="t" textboxrect="0,0,3002939,0"/>
                </v:shape>
                <w10:anchorlock/>
              </v:group>
            </w:pict>
          </mc:Fallback>
        </mc:AlternateContent>
      </w:r>
    </w:p>
    <w:p w14:paraId="41244678" w14:textId="77777777" w:rsidR="00EE3EFD" w:rsidRPr="00EE3EFD" w:rsidRDefault="00EE3EFD" w:rsidP="00EE3EFD">
      <w:pPr>
        <w:spacing w:after="6" w:line="265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Vertriebsbeauftragter </w:t>
      </w:r>
    </w:p>
    <w:p w14:paraId="27B02E4E" w14:textId="77777777" w:rsidR="00EE3EFD" w:rsidRPr="00EE3EFD" w:rsidRDefault="00EE3EFD" w:rsidP="00EE3EFD">
      <w:pPr>
        <w:spacing w:after="6" w:line="265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Sandrine Logistik </w:t>
      </w:r>
    </w:p>
    <w:p w14:paraId="2CED2F78" w14:textId="16F0E743" w:rsidR="00EE3EFD" w:rsidRPr="00EE3EFD" w:rsidRDefault="00EE3EFD" w:rsidP="00EE3EFD">
      <w:pPr>
        <w:spacing w:after="6" w:line="265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(Februar 2019 – heute) </w:t>
      </w:r>
      <w:r w:rsidRPr="00EE3EFD">
        <w:rPr>
          <w:color w:val="393737"/>
          <w:sz w:val="20"/>
          <w:szCs w:val="20"/>
        </w:rPr>
        <w:br/>
      </w:r>
      <w:r w:rsidRPr="00EE3EFD">
        <w:rPr>
          <w:color w:val="393737"/>
          <w:sz w:val="20"/>
          <w:szCs w:val="20"/>
        </w:rPr>
        <w:t xml:space="preserve">Verantwortlich für alle Verkaufstätigkeiten in der Region, von der Akquise bis zum Verkaufsabschluss. </w:t>
      </w:r>
    </w:p>
    <w:p w14:paraId="2F97F4E0" w14:textId="77777777" w:rsidR="00457136" w:rsidRPr="00EE3EFD" w:rsidRDefault="00000000">
      <w:pPr>
        <w:spacing w:after="260" w:line="265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Arbeitet eng mit Vertriebs- und Supportteams zusammen, um eine hohe Kundenzufriedenheit zu fördern und Gewinne zu generieren. </w:t>
      </w:r>
    </w:p>
    <w:p w14:paraId="7399FBE1" w14:textId="77777777" w:rsidR="00457136" w:rsidRPr="00EE3EFD" w:rsidRDefault="00000000">
      <w:pPr>
        <w:spacing w:after="6" w:line="265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Außendienstmitarbeiter </w:t>
      </w:r>
    </w:p>
    <w:p w14:paraId="7560E404" w14:textId="77777777" w:rsidR="00457136" w:rsidRPr="00EE3EFD" w:rsidRDefault="00000000">
      <w:pPr>
        <w:spacing w:after="6" w:line="265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Boten Dienste GmbH </w:t>
      </w:r>
    </w:p>
    <w:p w14:paraId="21186245" w14:textId="77777777" w:rsidR="00457136" w:rsidRPr="00EE3EFD" w:rsidRDefault="00000000">
      <w:pPr>
        <w:spacing w:after="6" w:line="265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(November 2015 – Februar 2019) </w:t>
      </w:r>
    </w:p>
    <w:p w14:paraId="3F7EAB70" w14:textId="77777777" w:rsidR="00457136" w:rsidRPr="00EE3EFD" w:rsidRDefault="00000000">
      <w:pPr>
        <w:spacing w:after="260" w:line="265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Verwaltete wichtige Kunden in Bayern und stimmte sich mit dem Operations-Team ab, um die Kundenbindung zu fördern. </w:t>
      </w:r>
    </w:p>
    <w:p w14:paraId="7983AE44" w14:textId="77777777" w:rsidR="00457136" w:rsidRPr="00EE3EFD" w:rsidRDefault="00000000">
      <w:pPr>
        <w:spacing w:after="6" w:line="265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Verkaufsleiter im Einzelhandel </w:t>
      </w:r>
    </w:p>
    <w:p w14:paraId="4BC16AF3" w14:textId="77777777" w:rsidR="00457136" w:rsidRPr="00EE3EFD" w:rsidRDefault="00000000">
      <w:pPr>
        <w:spacing w:after="6" w:line="265" w:lineRule="auto"/>
        <w:ind w:left="-5" w:hanging="10"/>
        <w:rPr>
          <w:sz w:val="20"/>
          <w:szCs w:val="20"/>
        </w:rPr>
      </w:pPr>
      <w:proofErr w:type="spellStart"/>
      <w:r w:rsidRPr="00EE3EFD">
        <w:rPr>
          <w:color w:val="393737"/>
          <w:sz w:val="20"/>
          <w:szCs w:val="20"/>
        </w:rPr>
        <w:t>Dualitee</w:t>
      </w:r>
      <w:proofErr w:type="spellEnd"/>
      <w:r w:rsidRPr="00EE3EFD">
        <w:rPr>
          <w:color w:val="393737"/>
          <w:sz w:val="20"/>
          <w:szCs w:val="20"/>
        </w:rPr>
        <w:t xml:space="preserve"> Kleidung </w:t>
      </w:r>
    </w:p>
    <w:p w14:paraId="5630DD0B" w14:textId="77777777" w:rsidR="00457136" w:rsidRPr="00EE3EFD" w:rsidRDefault="00000000">
      <w:pPr>
        <w:spacing w:after="6" w:line="265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(April 2011 – Oktober 2014) </w:t>
      </w:r>
    </w:p>
    <w:p w14:paraId="2B9CD700" w14:textId="77777777" w:rsidR="00457136" w:rsidRPr="00EE3EFD" w:rsidRDefault="00000000">
      <w:pPr>
        <w:spacing w:after="929" w:line="265" w:lineRule="auto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>Bereitstellung eines zuverlässigen Kundendienstes, um Neukunden anzuwerben und die Vertriebskultur zu pflegen.</w:t>
      </w:r>
    </w:p>
    <w:p w14:paraId="3AF0D2F9" w14:textId="77777777" w:rsidR="00457136" w:rsidRDefault="00000000">
      <w:pPr>
        <w:pStyle w:val="berschrift1"/>
        <w:ind w:left="-5"/>
      </w:pPr>
      <w:r>
        <w:t>MEINE AUSBILDUNG</w:t>
      </w:r>
    </w:p>
    <w:p w14:paraId="43DA683C" w14:textId="77777777" w:rsidR="00457136" w:rsidRDefault="00000000">
      <w:pPr>
        <w:spacing w:after="356"/>
        <w:ind w:right="-119"/>
      </w:pPr>
      <w:r>
        <w:rPr>
          <w:noProof/>
        </w:rPr>
        <mc:AlternateContent>
          <mc:Choice Requires="wpg">
            <w:drawing>
              <wp:inline distT="0" distB="0" distL="0" distR="0" wp14:anchorId="1423BEE2" wp14:editId="3A5E9BB3">
                <wp:extent cx="3304132" cy="38132"/>
                <wp:effectExtent l="0" t="0" r="0" b="0"/>
                <wp:docPr id="1312" name="Group 1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2" cy="38132"/>
                          <a:chOff x="0" y="0"/>
                          <a:chExt cx="3304132" cy="38132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276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67">
                                <a:moveTo>
                                  <a:pt x="0" y="0"/>
                                </a:moveTo>
                                <a:lnTo>
                                  <a:pt x="276567" y="0"/>
                                </a:lnTo>
                              </a:path>
                            </a:pathLst>
                          </a:custGeom>
                          <a:ln w="38132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2544" y="0"/>
                            <a:ext cx="303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588">
                                <a:moveTo>
                                  <a:pt x="0" y="0"/>
                                </a:moveTo>
                                <a:lnTo>
                                  <a:pt x="3031588" y="0"/>
                                </a:lnTo>
                              </a:path>
                            </a:pathLst>
                          </a:custGeom>
                          <a:ln w="9519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2" style="width:260.168pt;height:3.00252pt;mso-position-horizontal-relative:char;mso-position-vertical-relative:line" coordsize="33041,381">
                <v:shape id="Shape 270" style="position:absolute;width:2765;height:0;left:0;top:0;" coordsize="276567,0" path="m0,0l276567,0">
                  <v:stroke weight="3.00252pt" endcap="flat" joinstyle="miter" miterlimit="4" on="true" color="#390092"/>
                  <v:fill on="false" color="#000000" opacity="0"/>
                </v:shape>
                <v:shape id="Shape 271" style="position:absolute;width:30315;height:0;left:2725;top:0;" coordsize="3031588,0" path="m0,0l3031588,0">
                  <v:stroke weight="0.749525pt" endcap="flat" joinstyle="miter" miterlimit="4" on="true" color="#390092"/>
                  <v:fill on="false" color="#000000" opacity="0"/>
                </v:shape>
              </v:group>
            </w:pict>
          </mc:Fallback>
        </mc:AlternateContent>
      </w:r>
    </w:p>
    <w:p w14:paraId="2CDD8E1B" w14:textId="77777777" w:rsidR="00457136" w:rsidRPr="00EE3EFD" w:rsidRDefault="00000000">
      <w:pPr>
        <w:spacing w:after="12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Universität Dresden </w:t>
      </w:r>
    </w:p>
    <w:p w14:paraId="4AA16026" w14:textId="77777777" w:rsidR="00457136" w:rsidRPr="00EE3EFD" w:rsidRDefault="00000000">
      <w:pPr>
        <w:spacing w:after="12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Bachelor-Abschluss in Business Administration, </w:t>
      </w:r>
    </w:p>
    <w:p w14:paraId="2BF27071" w14:textId="77777777" w:rsidR="00457136" w:rsidRPr="00EE3EFD" w:rsidRDefault="00000000">
      <w:pPr>
        <w:spacing w:after="12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Hauptfach Lieferkettenmanagement </w:t>
      </w:r>
    </w:p>
    <w:p w14:paraId="0ED06257" w14:textId="77777777" w:rsidR="00457136" w:rsidRPr="00EE3EFD" w:rsidRDefault="00000000">
      <w:pPr>
        <w:spacing w:after="12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2015 </w:t>
      </w:r>
    </w:p>
    <w:p w14:paraId="6B595B6D" w14:textId="77777777" w:rsidR="00457136" w:rsidRPr="00EE3EFD" w:rsidRDefault="00000000">
      <w:pPr>
        <w:spacing w:after="327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Abschluss Cum Laude </w:t>
      </w:r>
    </w:p>
    <w:p w14:paraId="5E154ACC" w14:textId="77777777" w:rsidR="00457136" w:rsidRPr="00EE3EFD" w:rsidRDefault="00000000">
      <w:pPr>
        <w:spacing w:after="12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Universität Frankfurt </w:t>
      </w:r>
    </w:p>
    <w:p w14:paraId="71E36B05" w14:textId="77777777" w:rsidR="00457136" w:rsidRPr="00EE3EFD" w:rsidRDefault="00000000">
      <w:pPr>
        <w:spacing w:after="12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Nebenfach Sales und Marketing </w:t>
      </w:r>
    </w:p>
    <w:p w14:paraId="3C8D82C5" w14:textId="77777777" w:rsidR="00457136" w:rsidRPr="00EE3EFD" w:rsidRDefault="00000000">
      <w:pPr>
        <w:spacing w:after="12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 xml:space="preserve">2011 </w:t>
      </w:r>
    </w:p>
    <w:p w14:paraId="1BDEA53F" w14:textId="77777777" w:rsidR="00457136" w:rsidRPr="00EE3EFD" w:rsidRDefault="00000000">
      <w:pPr>
        <w:spacing w:after="12"/>
        <w:ind w:left="-5" w:hanging="10"/>
        <w:rPr>
          <w:sz w:val="20"/>
          <w:szCs w:val="20"/>
        </w:rPr>
      </w:pPr>
      <w:r w:rsidRPr="00EE3EFD">
        <w:rPr>
          <w:color w:val="393737"/>
          <w:sz w:val="20"/>
          <w:szCs w:val="20"/>
        </w:rPr>
        <w:t>Abschluss mit Auszeichnung</w:t>
      </w:r>
    </w:p>
    <w:sectPr w:rsidR="00457136" w:rsidRPr="00EE3EFD">
      <w:type w:val="continuous"/>
      <w:pgSz w:w="11910" w:h="16845"/>
      <w:pgMar w:top="1440" w:right="882" w:bottom="1440" w:left="776" w:header="720" w:footer="720" w:gutter="0"/>
      <w:cols w:num="2" w:space="720" w:equalWidth="0">
        <w:col w:w="4372" w:space="792"/>
        <w:col w:w="50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36"/>
    <w:rsid w:val="00457136"/>
    <w:rsid w:val="00E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E9411"/>
  <w15:docId w15:val="{6994396F-20A7-0448-9632-691ED97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de-DE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line="261" w:lineRule="auto"/>
      <w:ind w:left="10" w:hanging="10"/>
      <w:outlineLvl w:val="0"/>
    </w:pPr>
    <w:rPr>
      <w:rFonts w:ascii="Calibri" w:eastAsia="Calibri" w:hAnsi="Calibri" w:cs="Calibri"/>
      <w:b/>
      <w:color w:val="39009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line="259" w:lineRule="auto"/>
      <w:outlineLvl w:val="1"/>
    </w:pPr>
    <w:rPr>
      <w:rFonts w:ascii="Calibri" w:eastAsia="Calibri" w:hAnsi="Calibri" w:cs="Calibri"/>
      <w:b/>
      <w:color w:val="390092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Calibri" w:eastAsia="Calibri" w:hAnsi="Calibri" w:cs="Calibri"/>
      <w:b/>
      <w:color w:val="390092"/>
      <w:sz w:val="21"/>
    </w:rPr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39009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Weiß und Blau Sauber Linien Verkauf Führungskraft Lebenslauf</dc:title>
  <dc:subject/>
  <dc:creator>Jacqueline Meschkat</dc:creator>
  <cp:keywords>DAFq287wGac,BAEerBO-o2U</cp:keywords>
  <cp:lastModifiedBy>Jacqueline Meschkat</cp:lastModifiedBy>
  <cp:revision>2</cp:revision>
  <dcterms:created xsi:type="dcterms:W3CDTF">2023-10-09T13:51:00Z</dcterms:created>
  <dcterms:modified xsi:type="dcterms:W3CDTF">2023-10-09T13:51:00Z</dcterms:modified>
</cp:coreProperties>
</file>